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756" w:rsidRDefault="003C6D10" w:rsidP="003C6D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предмет.</w:t>
      </w:r>
    </w:p>
    <w:p w:rsidR="003C6D10" w:rsidRDefault="003C6D10" w:rsidP="003C6D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ПО. 01.УП.03.</w:t>
      </w:r>
    </w:p>
    <w:p w:rsidR="003C6D10" w:rsidRDefault="003C6D10" w:rsidP="003C6D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Композиция.</w:t>
      </w:r>
    </w:p>
    <w:p w:rsidR="0093564A" w:rsidRDefault="0093564A" w:rsidP="0093564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3.2. Применение цвета и тона для создания настроения в композиции.</w:t>
      </w:r>
    </w:p>
    <w:p w:rsidR="00C53972" w:rsidRDefault="00C53972" w:rsidP="009356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урока: </w:t>
      </w:r>
      <w:r>
        <w:rPr>
          <w:rFonts w:ascii="Times New Roman" w:hAnsi="Times New Roman" w:cs="Times New Roman"/>
          <w:sz w:val="24"/>
          <w:szCs w:val="24"/>
        </w:rPr>
        <w:t>Создать настроение в Цветочной композиции, применяя цвет и тон.</w:t>
      </w:r>
    </w:p>
    <w:p w:rsidR="00C53972" w:rsidRDefault="00C53972" w:rsidP="0093564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C53972" w:rsidRPr="00953BCE" w:rsidRDefault="00C53972" w:rsidP="00C5397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Дальнейшее ознакомление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цвето</w:t>
      </w:r>
      <w:r w:rsidR="00953BCE">
        <w:rPr>
          <w:rFonts w:ascii="Times New Roman" w:hAnsi="Times New Roman" w:cs="Times New Roman"/>
          <w:sz w:val="24"/>
          <w:szCs w:val="24"/>
        </w:rPr>
        <w:t>ведением</w:t>
      </w:r>
      <w:proofErr w:type="spellEnd"/>
      <w:r w:rsidR="00953BCE">
        <w:rPr>
          <w:rFonts w:ascii="Times New Roman" w:hAnsi="Times New Roman" w:cs="Times New Roman"/>
          <w:sz w:val="24"/>
          <w:szCs w:val="24"/>
        </w:rPr>
        <w:t>.</w:t>
      </w:r>
    </w:p>
    <w:p w:rsidR="00953BCE" w:rsidRPr="00953BCE" w:rsidRDefault="00953BCE" w:rsidP="00C5397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умений и навыков применения цвета и тона в создании настроения в композиции.</w:t>
      </w:r>
    </w:p>
    <w:p w:rsidR="00953BCE" w:rsidRPr="00127E4D" w:rsidRDefault="00953BCE" w:rsidP="00C5397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Развить эстетические чувства к своей работе.</w:t>
      </w:r>
    </w:p>
    <w:p w:rsidR="00127E4D" w:rsidRDefault="00127E4D" w:rsidP="00127E4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Материалы:</w:t>
      </w:r>
    </w:p>
    <w:p w:rsidR="00127E4D" w:rsidRDefault="00127E4D" w:rsidP="00127E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формат А3 акварельной бумаги, гуашь, карандаш, ластик, акварель, баночка с  водой.</w:t>
      </w:r>
    </w:p>
    <w:p w:rsidR="00FF0E06" w:rsidRDefault="00FF0E06" w:rsidP="00127E4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Практическое задание:</w:t>
      </w:r>
    </w:p>
    <w:p w:rsidR="00A70895" w:rsidRPr="008A6528" w:rsidRDefault="00FF0E06" w:rsidP="008A652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Выполнить </w:t>
      </w:r>
      <w:r>
        <w:rPr>
          <w:rFonts w:ascii="Times New Roman" w:hAnsi="Times New Roman" w:cs="Times New Roman"/>
          <w:sz w:val="24"/>
          <w:szCs w:val="24"/>
        </w:rPr>
        <w:t>карандашом цветочную поляну, состоящую из полевых цветов.</w:t>
      </w:r>
    </w:p>
    <w:p w:rsidR="00FF0E06" w:rsidRDefault="00FF0E06" w:rsidP="00127E4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Этапы работы:</w:t>
      </w:r>
    </w:p>
    <w:p w:rsidR="00FF0E06" w:rsidRDefault="00FF0E06" w:rsidP="00FF0E0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Наметить карандашом композицию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A652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8A652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8A6528">
        <w:rPr>
          <w:rFonts w:ascii="Times New Roman" w:hAnsi="Times New Roman" w:cs="Times New Roman"/>
          <w:sz w:val="24"/>
          <w:szCs w:val="24"/>
        </w:rPr>
        <w:t>омпозиция свободная ).</w:t>
      </w:r>
    </w:p>
    <w:p w:rsidR="00FF0E06" w:rsidRDefault="00FF0E06" w:rsidP="00FF0E0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Продумать цветовое и тональное решение с учетом центра композиции и воздушной перспективы.</w:t>
      </w:r>
    </w:p>
    <w:p w:rsidR="00A70895" w:rsidRDefault="00FF0E06" w:rsidP="00FF0E0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Начало работы в </w:t>
      </w:r>
      <w:proofErr w:type="gramStart"/>
      <w:r>
        <w:rPr>
          <w:rFonts w:ascii="Times New Roman" w:hAnsi="Times New Roman" w:cs="Times New Roman"/>
          <w:sz w:val="24"/>
          <w:szCs w:val="24"/>
        </w:rPr>
        <w:t>цвете—фон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(небо, дальний план</w:t>
      </w:r>
      <w:r w:rsidR="00A70895">
        <w:rPr>
          <w:rFonts w:ascii="Times New Roman" w:hAnsi="Times New Roman" w:cs="Times New Roman"/>
          <w:sz w:val="24"/>
          <w:szCs w:val="24"/>
        </w:rPr>
        <w:t>, ближний план).</w:t>
      </w:r>
    </w:p>
    <w:p w:rsidR="00A70895" w:rsidRDefault="00A70895" w:rsidP="00FF0E0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Выделить центр композиции.</w:t>
      </w:r>
    </w:p>
    <w:p w:rsidR="00A70895" w:rsidRDefault="00A70895" w:rsidP="00FF0E0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настроения с помощью ярких сочных цветов и тона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A70895" w:rsidRDefault="00A70895" w:rsidP="00FF0E0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Завершение работы.</w:t>
      </w:r>
    </w:p>
    <w:p w:rsidR="00A70895" w:rsidRDefault="00A70895" w:rsidP="00A70895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показывать  преподавателю процесс работы.</w:t>
      </w:r>
    </w:p>
    <w:p w:rsidR="00646685" w:rsidRPr="00A70895" w:rsidRDefault="00646685" w:rsidP="00646685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64668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11A49E" wp14:editId="64E537A2">
            <wp:extent cx="1876425" cy="1407318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76687" cy="140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4668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7E411B" wp14:editId="78945F47">
            <wp:extent cx="1924050" cy="1352550"/>
            <wp:effectExtent l="0" t="0" r="0" b="0"/>
            <wp:docPr id="19459" name="Рисунок 4" descr="Цветов_кру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9" name="Рисунок 4" descr="Цветов_круг.pn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938" cy="1353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A70895" w:rsidRPr="00A70895" w:rsidRDefault="00F701D9" w:rsidP="00A70895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119F8B" wp14:editId="33224D85">
            <wp:extent cx="1990725" cy="13430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6599" cy="1346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0E06" w:rsidRPr="00A70895" w:rsidRDefault="00FF0E06" w:rsidP="00A70895">
      <w:pPr>
        <w:ind w:left="720"/>
        <w:rPr>
          <w:rFonts w:ascii="Times New Roman" w:hAnsi="Times New Roman" w:cs="Times New Roman"/>
          <w:sz w:val="24"/>
          <w:szCs w:val="24"/>
        </w:rPr>
      </w:pPr>
    </w:p>
    <w:sectPr w:rsidR="00FF0E06" w:rsidRPr="00A70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B4269"/>
    <w:multiLevelType w:val="hybridMultilevel"/>
    <w:tmpl w:val="0298D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29384B"/>
    <w:multiLevelType w:val="hybridMultilevel"/>
    <w:tmpl w:val="A87288E4"/>
    <w:lvl w:ilvl="0" w:tplc="72A0EE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D10"/>
    <w:rsid w:val="00127E4D"/>
    <w:rsid w:val="003C6D10"/>
    <w:rsid w:val="00467756"/>
    <w:rsid w:val="00492DE6"/>
    <w:rsid w:val="00646685"/>
    <w:rsid w:val="008A6528"/>
    <w:rsid w:val="0093564A"/>
    <w:rsid w:val="009421A5"/>
    <w:rsid w:val="00953BCE"/>
    <w:rsid w:val="00A70895"/>
    <w:rsid w:val="00C53972"/>
    <w:rsid w:val="00EC4E14"/>
    <w:rsid w:val="00F701D9"/>
    <w:rsid w:val="00FF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97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6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66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97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6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66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Нурутдинова</dc:creator>
  <cp:lastModifiedBy>Нурутдинова</cp:lastModifiedBy>
  <cp:revision>10</cp:revision>
  <dcterms:created xsi:type="dcterms:W3CDTF">2020-04-09T07:50:00Z</dcterms:created>
  <dcterms:modified xsi:type="dcterms:W3CDTF">2020-04-09T09:51:00Z</dcterms:modified>
</cp:coreProperties>
</file>